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8"/>
          <w:tab w:val="center" w:pos="4216"/>
        </w:tabs>
        <w:jc w:val="left"/>
        <w:rPr>
          <w:b/>
          <w:bCs/>
          <w:color w:val="000000" w:themeColor="text1"/>
          <w:sz w:val="2"/>
        </w:rPr>
      </w:pPr>
      <w:bookmarkStart w:id="0" w:name="_GoBack"/>
      <w:bookmarkEnd w:id="0"/>
      <w:r>
        <w:rPr>
          <w:rFonts w:hint="eastAsia"/>
          <w:b/>
          <w:bCs/>
          <w:color w:val="000000" w:themeColor="text1"/>
          <w:sz w:val="36"/>
          <w:lang w:eastAsia="zh-CN"/>
        </w:rPr>
        <w:tab/>
        <w:t/>
      </w:r>
      <w:r>
        <w:rPr>
          <w:rFonts w:hint="eastAsia"/>
          <w:b/>
          <w:bCs/>
          <w:color w:val="000000" w:themeColor="text1"/>
          <w:sz w:val="36"/>
          <w:lang w:eastAsia="zh-CN"/>
        </w:rPr>
        <w:tab/>
      </w:r>
      <w:r>
        <w:rPr>
          <w:rFonts w:hint="eastAsia"/>
          <w:b/>
          <w:bCs/>
          <w:color w:val="000000" w:themeColor="text1"/>
          <w:sz w:val="36"/>
        </w:rPr>
        <w:t>川北医学院学生转系（专业）审批表</w:t>
      </w:r>
    </w:p>
    <w:p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学号：</w:t>
      </w:r>
      <w:r>
        <w:rPr>
          <w:color w:val="000000" w:themeColor="text1"/>
          <w:sz w:val="24"/>
        </w:rPr>
        <w:t xml:space="preserve">                                  </w:t>
      </w:r>
      <w:r>
        <w:rPr>
          <w:rFonts w:hint="eastAsia"/>
          <w:color w:val="000000" w:themeColor="text1"/>
          <w:sz w:val="24"/>
        </w:rPr>
        <w:t>填表日期：</w:t>
      </w:r>
      <w:r>
        <w:rPr>
          <w:color w:val="000000" w:themeColor="text1"/>
          <w:sz w:val="24"/>
        </w:rPr>
        <w:t xml:space="preserve">   </w:t>
      </w:r>
      <w:r>
        <w:rPr>
          <w:rFonts w:hint="eastAsia"/>
          <w:color w:val="000000" w:themeColor="text1"/>
          <w:sz w:val="24"/>
        </w:rPr>
        <w:t>年</w:t>
      </w:r>
      <w:r>
        <w:rPr>
          <w:color w:val="000000" w:themeColor="text1"/>
          <w:sz w:val="24"/>
        </w:rPr>
        <w:t xml:space="preserve">   </w:t>
      </w:r>
      <w:r>
        <w:rPr>
          <w:rFonts w:hint="eastAsia"/>
          <w:color w:val="000000" w:themeColor="text1"/>
          <w:sz w:val="24"/>
        </w:rPr>
        <w:t>月</w:t>
      </w:r>
      <w:r>
        <w:rPr>
          <w:color w:val="000000" w:themeColor="text1"/>
          <w:sz w:val="24"/>
        </w:rPr>
        <w:t xml:space="preserve">   </w:t>
      </w:r>
      <w:r>
        <w:rPr>
          <w:rFonts w:hint="eastAsia"/>
          <w:color w:val="000000" w:themeColor="text1"/>
          <w:sz w:val="24"/>
        </w:rPr>
        <w:t>日</w:t>
      </w:r>
    </w:p>
    <w:tbl>
      <w:tblPr>
        <w:tblStyle w:val="7"/>
        <w:tblW w:w="84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6"/>
        <w:gridCol w:w="1060"/>
        <w:gridCol w:w="1059"/>
        <w:gridCol w:w="889"/>
        <w:gridCol w:w="171"/>
        <w:gridCol w:w="1134"/>
        <w:gridCol w:w="932"/>
        <w:gridCol w:w="450"/>
        <w:gridCol w:w="407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9" w:hRule="atLeast"/>
        </w:trPr>
        <w:tc>
          <w:tcPr>
            <w:tcW w:w="8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出生日期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9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院系名称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所学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班级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高考科类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文</w:t>
            </w:r>
            <w:r>
              <w:rPr>
                <w:color w:val="000000" w:themeColor="text1"/>
                <w:sz w:val="24"/>
              </w:rPr>
              <w:t>/</w:t>
            </w:r>
            <w:r>
              <w:rPr>
                <w:rFonts w:hint="eastAsia"/>
                <w:color w:val="000000" w:themeColor="text1"/>
                <w:sz w:val="24"/>
              </w:rPr>
              <w:t>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申请转入专业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05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人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请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370" w:type="dxa"/>
            <w:gridSpan w:val="9"/>
            <w:tcBorders>
              <w:bottom w:val="single" w:color="auto" w:sz="8" w:space="0"/>
            </w:tcBorders>
          </w:tcPr>
          <w:p>
            <w:pPr>
              <w:ind w:firstLine="480" w:firstLineChars="200"/>
              <w:rPr>
                <w:color w:val="000000" w:themeColor="text1"/>
                <w:sz w:val="24"/>
              </w:rPr>
            </w:pPr>
          </w:p>
          <w:p>
            <w:pPr>
              <w:ind w:firstLine="480" w:firstLineChars="200"/>
              <w:rPr>
                <w:color w:val="000000" w:themeColor="text1"/>
                <w:sz w:val="24"/>
              </w:rPr>
            </w:pPr>
          </w:p>
          <w:p>
            <w:pPr>
              <w:ind w:firstLine="2040" w:firstLineChars="850"/>
              <w:rPr>
                <w:color w:val="000000" w:themeColor="text1"/>
                <w:sz w:val="24"/>
              </w:rPr>
            </w:pPr>
          </w:p>
          <w:p>
            <w:pPr>
              <w:ind w:firstLine="3960" w:firstLineChars="165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签名：</w:t>
            </w:r>
            <w:r>
              <w:rPr>
                <w:color w:val="000000" w:themeColor="text1"/>
                <w:sz w:val="24"/>
              </w:rPr>
              <w:t xml:space="preserve">               </w:t>
            </w:r>
          </w:p>
          <w:p>
            <w:pPr>
              <w:ind w:firstLine="3720" w:firstLineChars="155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5" w:type="dxa"/>
            <w:gridSpan w:val="11"/>
            <w:tcBorders>
              <w:top w:val="single" w:color="auto" w:sz="8" w:space="0"/>
              <w:bottom w:val="single" w:color="auto" w:sz="36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以上由学生填写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5" w:type="dxa"/>
            <w:gridSpan w:val="2"/>
            <w:vMerge w:val="restart"/>
            <w:tcBorders>
              <w:top w:val="single" w:color="auto" w:sz="36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转出院系填写</w:t>
            </w:r>
          </w:p>
        </w:tc>
        <w:tc>
          <w:tcPr>
            <w:tcW w:w="3008" w:type="dxa"/>
            <w:gridSpan w:val="3"/>
            <w:tcBorders>
              <w:top w:val="single" w:color="auto" w:sz="3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所修全部必修课平均分</w:t>
            </w:r>
          </w:p>
        </w:tc>
        <w:tc>
          <w:tcPr>
            <w:tcW w:w="4362" w:type="dxa"/>
            <w:gridSpan w:val="6"/>
            <w:tcBorders>
              <w:top w:val="single" w:color="auto" w:sz="3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55" w:type="dxa"/>
            <w:gridSpan w:val="2"/>
            <w:vMerge w:val="continue"/>
            <w:tcBorders>
              <w:bottom w:val="single" w:color="auto" w:sz="3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所在院系推荐意见</w:t>
            </w:r>
          </w:p>
        </w:tc>
        <w:tc>
          <w:tcPr>
            <w:tcW w:w="4362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  <w:p>
            <w:pPr>
              <w:jc w:val="center"/>
              <w:rPr>
                <w:color w:val="000000" w:themeColor="text1"/>
                <w:sz w:val="24"/>
              </w:rPr>
            </w:pPr>
          </w:p>
          <w:p>
            <w:pPr>
              <w:jc w:val="center"/>
              <w:rPr>
                <w:color w:val="000000" w:themeColor="text1"/>
                <w:sz w:val="24"/>
              </w:rPr>
            </w:pP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</w:rPr>
              <w:t>签字：</w:t>
            </w:r>
            <w:r>
              <w:rPr>
                <w:color w:val="000000" w:themeColor="text1"/>
                <w:sz w:val="24"/>
              </w:rPr>
              <w:t xml:space="preserve">      </w:t>
            </w:r>
          </w:p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55" w:type="dxa"/>
            <w:gridSpan w:val="2"/>
            <w:vMerge w:val="restart"/>
            <w:tcBorders>
              <w:top w:val="single" w:color="auto" w:sz="36" w:space="0"/>
              <w:bottom w:val="single" w:color="auto" w:sz="36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转入院系填写</w:t>
            </w:r>
          </w:p>
        </w:tc>
        <w:tc>
          <w:tcPr>
            <w:tcW w:w="3008" w:type="dxa"/>
            <w:gridSpan w:val="3"/>
            <w:tcBorders>
              <w:top w:val="single" w:color="auto" w:sz="3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所修全部必修课平均分</w:t>
            </w:r>
          </w:p>
        </w:tc>
        <w:tc>
          <w:tcPr>
            <w:tcW w:w="1305" w:type="dxa"/>
            <w:gridSpan w:val="2"/>
            <w:tcBorders>
              <w:top w:val="single" w:color="auto" w:sz="3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color="auto" w:sz="3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转专业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成绩</w:t>
            </w:r>
          </w:p>
        </w:tc>
        <w:tc>
          <w:tcPr>
            <w:tcW w:w="1675" w:type="dxa"/>
            <w:gridSpan w:val="2"/>
            <w:vMerge w:val="restart"/>
            <w:tcBorders>
              <w:top w:val="single" w:color="auto" w:sz="3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5" w:type="dxa"/>
            <w:gridSpan w:val="2"/>
            <w:vMerge w:val="continue"/>
            <w:tcBorders>
              <w:bottom w:val="single" w:color="auto" w:sz="3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转入考核成绩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2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675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55" w:type="dxa"/>
            <w:gridSpan w:val="2"/>
            <w:vMerge w:val="continue"/>
            <w:tcBorders>
              <w:bottom w:val="single" w:color="auto" w:sz="3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08" w:type="dxa"/>
            <w:gridSpan w:val="3"/>
            <w:tcBorders>
              <w:bottom w:val="single" w:color="auto" w:sz="3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院系转专业工作小组意见</w:t>
            </w:r>
          </w:p>
        </w:tc>
        <w:tc>
          <w:tcPr>
            <w:tcW w:w="4362" w:type="dxa"/>
            <w:gridSpan w:val="6"/>
            <w:tcBorders>
              <w:bottom w:val="single" w:color="auto" w:sz="3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  <w:p>
            <w:pPr>
              <w:jc w:val="center"/>
              <w:rPr>
                <w:color w:val="000000" w:themeColor="text1"/>
                <w:sz w:val="24"/>
              </w:rPr>
            </w:pPr>
          </w:p>
          <w:p>
            <w:pPr>
              <w:jc w:val="center"/>
              <w:rPr>
                <w:color w:val="000000" w:themeColor="text1"/>
                <w:sz w:val="24"/>
              </w:rPr>
            </w:pPr>
          </w:p>
          <w:p>
            <w:pPr>
              <w:jc w:val="center"/>
              <w:rPr>
                <w:color w:val="000000" w:themeColor="text1"/>
                <w:sz w:val="24"/>
              </w:rPr>
            </w:pP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签字：</w:t>
            </w:r>
            <w:r>
              <w:rPr>
                <w:color w:val="000000" w:themeColor="text1"/>
                <w:sz w:val="24"/>
              </w:rPr>
              <w:t xml:space="preserve">      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校转专业领导小组意见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  <w:p>
            <w:pPr>
              <w:rPr>
                <w:color w:val="000000" w:themeColor="text1"/>
                <w:sz w:val="24"/>
              </w:rPr>
            </w:pPr>
          </w:p>
          <w:p>
            <w:pPr>
              <w:rPr>
                <w:color w:val="000000" w:themeColor="text1"/>
                <w:sz w:val="24"/>
              </w:rPr>
            </w:pP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            </w:t>
            </w:r>
            <w:r>
              <w:rPr>
                <w:rFonts w:hint="eastAsia"/>
                <w:color w:val="000000" w:themeColor="text1"/>
                <w:sz w:val="24"/>
              </w:rPr>
              <w:t>签字：</w:t>
            </w:r>
            <w:r>
              <w:rPr>
                <w:color w:val="000000" w:themeColor="text1"/>
                <w:sz w:val="24"/>
              </w:rPr>
              <w:t xml:space="preserve">       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                 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备注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ind w:firstLine="3607" w:firstLineChars="1503"/>
              <w:rPr>
                <w:color w:val="000000" w:themeColor="text1"/>
                <w:sz w:val="24"/>
              </w:rPr>
            </w:pPr>
          </w:p>
        </w:tc>
      </w:tr>
    </w:tbl>
    <w:p>
      <w:pPr>
        <w:rPr>
          <w:color w:val="000000" w:themeColor="text1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D2"/>
    <w:rsid w:val="0000797C"/>
    <w:rsid w:val="000215FA"/>
    <w:rsid w:val="000246FD"/>
    <w:rsid w:val="00032B46"/>
    <w:rsid w:val="000421D8"/>
    <w:rsid w:val="00060E38"/>
    <w:rsid w:val="000613CC"/>
    <w:rsid w:val="0006724A"/>
    <w:rsid w:val="00074D56"/>
    <w:rsid w:val="000B3CDA"/>
    <w:rsid w:val="000B5F67"/>
    <w:rsid w:val="000E41B0"/>
    <w:rsid w:val="000F7297"/>
    <w:rsid w:val="0010328B"/>
    <w:rsid w:val="00141564"/>
    <w:rsid w:val="001417EF"/>
    <w:rsid w:val="00141D96"/>
    <w:rsid w:val="001755C2"/>
    <w:rsid w:val="00177786"/>
    <w:rsid w:val="001826BA"/>
    <w:rsid w:val="00186707"/>
    <w:rsid w:val="00187B6C"/>
    <w:rsid w:val="00190D11"/>
    <w:rsid w:val="00192F07"/>
    <w:rsid w:val="001931FB"/>
    <w:rsid w:val="001A0A91"/>
    <w:rsid w:val="001A6308"/>
    <w:rsid w:val="001B77C9"/>
    <w:rsid w:val="001C3F93"/>
    <w:rsid w:val="001C4809"/>
    <w:rsid w:val="001C7681"/>
    <w:rsid w:val="001E716C"/>
    <w:rsid w:val="001E7B3B"/>
    <w:rsid w:val="00206D77"/>
    <w:rsid w:val="002105CA"/>
    <w:rsid w:val="00210A40"/>
    <w:rsid w:val="002115CC"/>
    <w:rsid w:val="00235571"/>
    <w:rsid w:val="00237B4F"/>
    <w:rsid w:val="00241043"/>
    <w:rsid w:val="002424AB"/>
    <w:rsid w:val="002449FB"/>
    <w:rsid w:val="00247A72"/>
    <w:rsid w:val="0025641E"/>
    <w:rsid w:val="0026228E"/>
    <w:rsid w:val="002671D2"/>
    <w:rsid w:val="0026734D"/>
    <w:rsid w:val="002851E8"/>
    <w:rsid w:val="00292B11"/>
    <w:rsid w:val="002A3F66"/>
    <w:rsid w:val="002A4B0F"/>
    <w:rsid w:val="002C0329"/>
    <w:rsid w:val="002C0793"/>
    <w:rsid w:val="002D348D"/>
    <w:rsid w:val="002D4CA1"/>
    <w:rsid w:val="002F4542"/>
    <w:rsid w:val="00332868"/>
    <w:rsid w:val="0035686E"/>
    <w:rsid w:val="003654B1"/>
    <w:rsid w:val="00365724"/>
    <w:rsid w:val="00374F7D"/>
    <w:rsid w:val="003844DC"/>
    <w:rsid w:val="00384880"/>
    <w:rsid w:val="003A0C35"/>
    <w:rsid w:val="003A4B2D"/>
    <w:rsid w:val="003A63D7"/>
    <w:rsid w:val="003C7368"/>
    <w:rsid w:val="003D3919"/>
    <w:rsid w:val="003E6DB5"/>
    <w:rsid w:val="003E723A"/>
    <w:rsid w:val="003F1FAD"/>
    <w:rsid w:val="003F5D4D"/>
    <w:rsid w:val="00401C85"/>
    <w:rsid w:val="004034C3"/>
    <w:rsid w:val="00404840"/>
    <w:rsid w:val="00415244"/>
    <w:rsid w:val="00430655"/>
    <w:rsid w:val="004410D8"/>
    <w:rsid w:val="004413D5"/>
    <w:rsid w:val="00447322"/>
    <w:rsid w:val="00447A78"/>
    <w:rsid w:val="00454BC5"/>
    <w:rsid w:val="004621B1"/>
    <w:rsid w:val="00462E57"/>
    <w:rsid w:val="00464BE7"/>
    <w:rsid w:val="0047355D"/>
    <w:rsid w:val="004B37B3"/>
    <w:rsid w:val="004C127A"/>
    <w:rsid w:val="004C20FE"/>
    <w:rsid w:val="004C29DD"/>
    <w:rsid w:val="004C6426"/>
    <w:rsid w:val="004D3FD3"/>
    <w:rsid w:val="004E44FF"/>
    <w:rsid w:val="004F496B"/>
    <w:rsid w:val="004F5DA6"/>
    <w:rsid w:val="0051164F"/>
    <w:rsid w:val="00516F15"/>
    <w:rsid w:val="005263E5"/>
    <w:rsid w:val="00526897"/>
    <w:rsid w:val="005370B9"/>
    <w:rsid w:val="005562ED"/>
    <w:rsid w:val="00561D35"/>
    <w:rsid w:val="005652F6"/>
    <w:rsid w:val="00566BA0"/>
    <w:rsid w:val="00570CB7"/>
    <w:rsid w:val="00574F04"/>
    <w:rsid w:val="0058435F"/>
    <w:rsid w:val="0058474E"/>
    <w:rsid w:val="00586109"/>
    <w:rsid w:val="00591604"/>
    <w:rsid w:val="00592B67"/>
    <w:rsid w:val="00593FF0"/>
    <w:rsid w:val="00594392"/>
    <w:rsid w:val="005A1448"/>
    <w:rsid w:val="005A7905"/>
    <w:rsid w:val="005B48DA"/>
    <w:rsid w:val="005D0279"/>
    <w:rsid w:val="005E7BD6"/>
    <w:rsid w:val="005F4891"/>
    <w:rsid w:val="005F7CD8"/>
    <w:rsid w:val="00604808"/>
    <w:rsid w:val="00605A96"/>
    <w:rsid w:val="00617856"/>
    <w:rsid w:val="00620D6A"/>
    <w:rsid w:val="0063218E"/>
    <w:rsid w:val="006333C8"/>
    <w:rsid w:val="0063382C"/>
    <w:rsid w:val="006365CF"/>
    <w:rsid w:val="00652038"/>
    <w:rsid w:val="00653EFB"/>
    <w:rsid w:val="006543D8"/>
    <w:rsid w:val="00665BFC"/>
    <w:rsid w:val="00682DEA"/>
    <w:rsid w:val="00687FAE"/>
    <w:rsid w:val="00693150"/>
    <w:rsid w:val="006A1937"/>
    <w:rsid w:val="006B4959"/>
    <w:rsid w:val="006C63F0"/>
    <w:rsid w:val="006C79F8"/>
    <w:rsid w:val="006F0752"/>
    <w:rsid w:val="006F7B9E"/>
    <w:rsid w:val="00701A9A"/>
    <w:rsid w:val="00707C5B"/>
    <w:rsid w:val="00714C50"/>
    <w:rsid w:val="007368F1"/>
    <w:rsid w:val="007400E9"/>
    <w:rsid w:val="00746A0D"/>
    <w:rsid w:val="00753939"/>
    <w:rsid w:val="0075586B"/>
    <w:rsid w:val="00776E7C"/>
    <w:rsid w:val="007860A2"/>
    <w:rsid w:val="00796B2C"/>
    <w:rsid w:val="007B4826"/>
    <w:rsid w:val="007B7376"/>
    <w:rsid w:val="007C28D6"/>
    <w:rsid w:val="007D7D29"/>
    <w:rsid w:val="007E5277"/>
    <w:rsid w:val="007F152D"/>
    <w:rsid w:val="007F5559"/>
    <w:rsid w:val="007F7967"/>
    <w:rsid w:val="00800DAC"/>
    <w:rsid w:val="00801549"/>
    <w:rsid w:val="0081722A"/>
    <w:rsid w:val="00826353"/>
    <w:rsid w:val="00837AC1"/>
    <w:rsid w:val="008412EC"/>
    <w:rsid w:val="008765BE"/>
    <w:rsid w:val="00891850"/>
    <w:rsid w:val="008B1879"/>
    <w:rsid w:val="008B1C13"/>
    <w:rsid w:val="008D2595"/>
    <w:rsid w:val="008D5972"/>
    <w:rsid w:val="008E0FBD"/>
    <w:rsid w:val="008E18DB"/>
    <w:rsid w:val="008E53C6"/>
    <w:rsid w:val="008F3A66"/>
    <w:rsid w:val="008F47F4"/>
    <w:rsid w:val="00921F3D"/>
    <w:rsid w:val="00924F82"/>
    <w:rsid w:val="0093175A"/>
    <w:rsid w:val="00932320"/>
    <w:rsid w:val="00944C91"/>
    <w:rsid w:val="00946FA5"/>
    <w:rsid w:val="00992CB9"/>
    <w:rsid w:val="009A1DDB"/>
    <w:rsid w:val="009A1E06"/>
    <w:rsid w:val="009B117C"/>
    <w:rsid w:val="009B3B7A"/>
    <w:rsid w:val="009C69AA"/>
    <w:rsid w:val="009D1AAD"/>
    <w:rsid w:val="009D75AF"/>
    <w:rsid w:val="00A05DCA"/>
    <w:rsid w:val="00A11F62"/>
    <w:rsid w:val="00A149E2"/>
    <w:rsid w:val="00A15CBE"/>
    <w:rsid w:val="00A33F48"/>
    <w:rsid w:val="00A40A11"/>
    <w:rsid w:val="00A4150B"/>
    <w:rsid w:val="00A43B94"/>
    <w:rsid w:val="00A503CD"/>
    <w:rsid w:val="00A51BC5"/>
    <w:rsid w:val="00A52042"/>
    <w:rsid w:val="00A52E20"/>
    <w:rsid w:val="00A53602"/>
    <w:rsid w:val="00A551C2"/>
    <w:rsid w:val="00A57FF6"/>
    <w:rsid w:val="00A64ECD"/>
    <w:rsid w:val="00A80FA0"/>
    <w:rsid w:val="00A811F6"/>
    <w:rsid w:val="00A879CE"/>
    <w:rsid w:val="00A90BF3"/>
    <w:rsid w:val="00A95DD7"/>
    <w:rsid w:val="00AA7495"/>
    <w:rsid w:val="00AB7ADE"/>
    <w:rsid w:val="00AC4517"/>
    <w:rsid w:val="00AF18CC"/>
    <w:rsid w:val="00AF3F17"/>
    <w:rsid w:val="00AF509E"/>
    <w:rsid w:val="00AF723D"/>
    <w:rsid w:val="00B3063D"/>
    <w:rsid w:val="00B36631"/>
    <w:rsid w:val="00B4170D"/>
    <w:rsid w:val="00B447FD"/>
    <w:rsid w:val="00B46770"/>
    <w:rsid w:val="00B477EB"/>
    <w:rsid w:val="00B634B0"/>
    <w:rsid w:val="00B716B7"/>
    <w:rsid w:val="00BA2DD8"/>
    <w:rsid w:val="00BB7316"/>
    <w:rsid w:val="00BC1E37"/>
    <w:rsid w:val="00BC53DE"/>
    <w:rsid w:val="00BD415D"/>
    <w:rsid w:val="00BD7095"/>
    <w:rsid w:val="00BF21F6"/>
    <w:rsid w:val="00BF39CC"/>
    <w:rsid w:val="00BF3A8D"/>
    <w:rsid w:val="00BF73CE"/>
    <w:rsid w:val="00C077F2"/>
    <w:rsid w:val="00C1440F"/>
    <w:rsid w:val="00C32E88"/>
    <w:rsid w:val="00C331ED"/>
    <w:rsid w:val="00C3347C"/>
    <w:rsid w:val="00C448AD"/>
    <w:rsid w:val="00C72D04"/>
    <w:rsid w:val="00C81E72"/>
    <w:rsid w:val="00C85BE9"/>
    <w:rsid w:val="00C949C0"/>
    <w:rsid w:val="00C96EA2"/>
    <w:rsid w:val="00CA7C5B"/>
    <w:rsid w:val="00CB0C5C"/>
    <w:rsid w:val="00CB30F8"/>
    <w:rsid w:val="00CC4E9D"/>
    <w:rsid w:val="00CC6E0F"/>
    <w:rsid w:val="00CD13F9"/>
    <w:rsid w:val="00CD162A"/>
    <w:rsid w:val="00CE35B8"/>
    <w:rsid w:val="00CE3934"/>
    <w:rsid w:val="00D07C20"/>
    <w:rsid w:val="00D15FFF"/>
    <w:rsid w:val="00D22BA8"/>
    <w:rsid w:val="00D304DC"/>
    <w:rsid w:val="00D3183C"/>
    <w:rsid w:val="00D329E8"/>
    <w:rsid w:val="00D42B08"/>
    <w:rsid w:val="00D45E0D"/>
    <w:rsid w:val="00D5187E"/>
    <w:rsid w:val="00D52EDB"/>
    <w:rsid w:val="00D747C1"/>
    <w:rsid w:val="00D94F94"/>
    <w:rsid w:val="00D969FB"/>
    <w:rsid w:val="00DA03B8"/>
    <w:rsid w:val="00DA4B18"/>
    <w:rsid w:val="00DB4444"/>
    <w:rsid w:val="00DC7E68"/>
    <w:rsid w:val="00DE509F"/>
    <w:rsid w:val="00E01050"/>
    <w:rsid w:val="00E10867"/>
    <w:rsid w:val="00E20E5B"/>
    <w:rsid w:val="00E26E69"/>
    <w:rsid w:val="00E27902"/>
    <w:rsid w:val="00E51779"/>
    <w:rsid w:val="00E54EB9"/>
    <w:rsid w:val="00E749F7"/>
    <w:rsid w:val="00E7599A"/>
    <w:rsid w:val="00E77507"/>
    <w:rsid w:val="00E77F11"/>
    <w:rsid w:val="00EA63F1"/>
    <w:rsid w:val="00EB6E2C"/>
    <w:rsid w:val="00EE1E72"/>
    <w:rsid w:val="00EE5130"/>
    <w:rsid w:val="00EE7279"/>
    <w:rsid w:val="00EF3272"/>
    <w:rsid w:val="00F00C47"/>
    <w:rsid w:val="00F06790"/>
    <w:rsid w:val="00F22931"/>
    <w:rsid w:val="00F25F9E"/>
    <w:rsid w:val="00F4191E"/>
    <w:rsid w:val="00F44076"/>
    <w:rsid w:val="00F5135A"/>
    <w:rsid w:val="00F5258B"/>
    <w:rsid w:val="00F651D0"/>
    <w:rsid w:val="00F87A38"/>
    <w:rsid w:val="00F9105A"/>
    <w:rsid w:val="00F94403"/>
    <w:rsid w:val="00FA0E92"/>
    <w:rsid w:val="00FA224B"/>
    <w:rsid w:val="00FD2064"/>
    <w:rsid w:val="17D63E79"/>
    <w:rsid w:val="2576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1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locked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3">
    <w:name w:val="Date"/>
    <w:basedOn w:val="1"/>
    <w:next w:val="1"/>
    <w:link w:val="11"/>
    <w:uiPriority w:val="99"/>
    <w:pPr>
      <w:ind w:left="100" w:leftChars="2500"/>
    </w:p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日期 Char"/>
    <w:basedOn w:val="9"/>
    <w:link w:val="3"/>
    <w:locked/>
    <w:uiPriority w:val="99"/>
    <w:rPr>
      <w:rFonts w:cs="Times New Roman"/>
      <w:kern w:val="2"/>
      <w:sz w:val="24"/>
      <w:szCs w:val="24"/>
    </w:rPr>
  </w:style>
  <w:style w:type="character" w:customStyle="1" w:styleId="12">
    <w:name w:val="批注框文本 Char"/>
    <w:basedOn w:val="9"/>
    <w:link w:val="4"/>
    <w:semiHidden/>
    <w:locked/>
    <w:uiPriority w:val="99"/>
    <w:rPr>
      <w:rFonts w:cs="Times New Roman"/>
      <w:sz w:val="2"/>
    </w:rPr>
  </w:style>
  <w:style w:type="character" w:customStyle="1" w:styleId="13">
    <w:name w:val="页脚 Char"/>
    <w:basedOn w:val="9"/>
    <w:link w:val="5"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眉 Char"/>
    <w:basedOn w:val="9"/>
    <w:link w:val="6"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style11"/>
    <w:basedOn w:val="9"/>
    <w:uiPriority w:val="99"/>
    <w:rPr>
      <w:rFonts w:cs="Times New Roman"/>
      <w:b/>
      <w:bCs/>
      <w:sz w:val="22"/>
      <w:szCs w:val="22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 Char"/>
    <w:basedOn w:val="9"/>
    <w:link w:val="2"/>
    <w:qFormat/>
    <w:uiPriority w:val="1"/>
    <w:rPr>
      <w:rFonts w:ascii="宋体" w:hAnsi="宋体" w:cs="宋体"/>
      <w:sz w:val="29"/>
      <w:szCs w:val="2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www.mscode.cc</Company>
  <Pages>7</Pages>
  <Words>3421</Words>
  <Characters>808</Characters>
  <Lines>6</Lines>
  <Paragraphs>8</Paragraphs>
  <TotalTime>119</TotalTime>
  <ScaleCrop>false</ScaleCrop>
  <LinksUpToDate>false</LinksUpToDate>
  <CharactersWithSpaces>4221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2021-01-26T02:32:00Z</dcterms:created>
  <dc:creator>方庆</dc:creator>
  <cp:lastModifiedBy>Honeyss</cp:lastModifiedBy>
  <cp:lastPrinted>2021-01-26T06:28:00Z</cp:lastPrinted>
  <dcterms:modified xsi:type="dcterms:W3CDTF">2021-01-27T14:21:52Z</dcterms:modified>
  <dc:title>关于进行2011级本科学生转专业工作的通知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